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95B" w:rsidRPr="008717B4" w:rsidRDefault="008717B4" w:rsidP="008717B4">
      <w:pPr>
        <w:jc w:val="center"/>
        <w:rPr>
          <w:sz w:val="32"/>
          <w:szCs w:val="32"/>
        </w:rPr>
      </w:pPr>
      <w:r w:rsidRPr="008717B4">
        <w:rPr>
          <w:rFonts w:hint="eastAsia"/>
          <w:sz w:val="32"/>
          <w:szCs w:val="32"/>
        </w:rPr>
        <w:t>广东交通职业技术学院</w:t>
      </w:r>
    </w:p>
    <w:p w:rsidR="008717B4" w:rsidRPr="008717B4" w:rsidRDefault="008717B4" w:rsidP="008717B4">
      <w:pPr>
        <w:jc w:val="center"/>
        <w:rPr>
          <w:sz w:val="32"/>
          <w:szCs w:val="32"/>
        </w:rPr>
      </w:pPr>
      <w:r w:rsidRPr="008717B4">
        <w:rPr>
          <w:rFonts w:hint="eastAsia"/>
          <w:sz w:val="32"/>
          <w:szCs w:val="32"/>
        </w:rPr>
        <w:t>防疫情期间外来人员入校申请表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2835"/>
        <w:gridCol w:w="992"/>
        <w:gridCol w:w="709"/>
        <w:gridCol w:w="850"/>
        <w:gridCol w:w="851"/>
        <w:gridCol w:w="1843"/>
        <w:gridCol w:w="1559"/>
        <w:gridCol w:w="1276"/>
        <w:gridCol w:w="1417"/>
        <w:gridCol w:w="1276"/>
      </w:tblGrid>
      <w:tr w:rsidR="008717B4" w:rsidRPr="008717B4" w:rsidTr="008D108D">
        <w:tc>
          <w:tcPr>
            <w:tcW w:w="1135" w:type="dxa"/>
            <w:vMerge w:val="restart"/>
            <w:vAlign w:val="center"/>
          </w:tcPr>
          <w:p w:rsidR="008717B4" w:rsidRPr="008717B4" w:rsidRDefault="008717B4" w:rsidP="008717B4">
            <w:pPr>
              <w:jc w:val="center"/>
              <w:rPr>
                <w:sz w:val="24"/>
                <w:szCs w:val="24"/>
              </w:rPr>
            </w:pPr>
            <w:r w:rsidRPr="008717B4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835" w:type="dxa"/>
            <w:vMerge w:val="restart"/>
            <w:vAlign w:val="center"/>
          </w:tcPr>
          <w:p w:rsidR="008717B4" w:rsidRPr="008717B4" w:rsidRDefault="008717B4" w:rsidP="008717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3402" w:type="dxa"/>
            <w:gridSpan w:val="4"/>
            <w:vAlign w:val="center"/>
          </w:tcPr>
          <w:p w:rsidR="008717B4" w:rsidRPr="008717B4" w:rsidRDefault="008717B4" w:rsidP="008717B4">
            <w:pPr>
              <w:tabs>
                <w:tab w:val="left" w:pos="1365"/>
              </w:tabs>
              <w:jc w:val="center"/>
              <w:rPr>
                <w:sz w:val="24"/>
                <w:szCs w:val="24"/>
              </w:rPr>
            </w:pPr>
            <w:r w:rsidRPr="008717B4">
              <w:rPr>
                <w:rFonts w:hint="eastAsia"/>
                <w:sz w:val="24"/>
                <w:szCs w:val="24"/>
              </w:rPr>
              <w:t>2019</w:t>
            </w:r>
            <w:r w:rsidRPr="008717B4">
              <w:rPr>
                <w:rFonts w:hint="eastAsia"/>
                <w:sz w:val="24"/>
                <w:szCs w:val="24"/>
              </w:rPr>
              <w:t>年</w:t>
            </w:r>
            <w:r w:rsidRPr="008717B4">
              <w:rPr>
                <w:rFonts w:hint="eastAsia"/>
                <w:sz w:val="24"/>
                <w:szCs w:val="24"/>
              </w:rPr>
              <w:t>12</w:t>
            </w:r>
            <w:r w:rsidRPr="008717B4">
              <w:rPr>
                <w:rFonts w:hint="eastAsia"/>
                <w:sz w:val="24"/>
                <w:szCs w:val="24"/>
              </w:rPr>
              <w:t>月至今状况</w:t>
            </w:r>
          </w:p>
        </w:tc>
        <w:tc>
          <w:tcPr>
            <w:tcW w:w="1843" w:type="dxa"/>
            <w:vMerge w:val="restart"/>
            <w:vAlign w:val="center"/>
          </w:tcPr>
          <w:p w:rsidR="008717B4" w:rsidRPr="008717B4" w:rsidRDefault="008717B4" w:rsidP="008717B4">
            <w:pPr>
              <w:jc w:val="center"/>
              <w:rPr>
                <w:sz w:val="24"/>
                <w:szCs w:val="24"/>
              </w:rPr>
            </w:pPr>
            <w:r w:rsidRPr="008717B4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559" w:type="dxa"/>
            <w:vMerge w:val="restart"/>
            <w:vAlign w:val="center"/>
          </w:tcPr>
          <w:p w:rsidR="008717B4" w:rsidRPr="008717B4" w:rsidRDefault="008717B4" w:rsidP="008717B4">
            <w:pPr>
              <w:jc w:val="center"/>
              <w:rPr>
                <w:sz w:val="24"/>
                <w:szCs w:val="24"/>
              </w:rPr>
            </w:pPr>
            <w:r w:rsidRPr="008717B4">
              <w:rPr>
                <w:rFonts w:hint="eastAsia"/>
                <w:sz w:val="24"/>
                <w:szCs w:val="24"/>
              </w:rPr>
              <w:t>入校事项</w:t>
            </w:r>
          </w:p>
        </w:tc>
        <w:tc>
          <w:tcPr>
            <w:tcW w:w="1276" w:type="dxa"/>
            <w:vMerge w:val="restart"/>
            <w:vAlign w:val="center"/>
          </w:tcPr>
          <w:p w:rsidR="008717B4" w:rsidRPr="008717B4" w:rsidRDefault="008717B4" w:rsidP="008717B4">
            <w:pPr>
              <w:jc w:val="center"/>
              <w:rPr>
                <w:sz w:val="24"/>
                <w:szCs w:val="24"/>
              </w:rPr>
            </w:pPr>
            <w:r w:rsidRPr="008717B4">
              <w:rPr>
                <w:rFonts w:hint="eastAsia"/>
                <w:sz w:val="24"/>
                <w:szCs w:val="24"/>
              </w:rPr>
              <w:t>入校时体温</w:t>
            </w:r>
            <w:r w:rsidR="008D108D">
              <w:rPr>
                <w:rFonts w:hint="eastAsia"/>
                <w:sz w:val="24"/>
                <w:szCs w:val="24"/>
              </w:rPr>
              <w:t>情况</w:t>
            </w:r>
          </w:p>
        </w:tc>
        <w:tc>
          <w:tcPr>
            <w:tcW w:w="1417" w:type="dxa"/>
            <w:vMerge w:val="restart"/>
            <w:vAlign w:val="center"/>
          </w:tcPr>
          <w:p w:rsidR="008717B4" w:rsidRPr="008717B4" w:rsidRDefault="008717B4" w:rsidP="008717B4">
            <w:pPr>
              <w:jc w:val="center"/>
              <w:rPr>
                <w:sz w:val="24"/>
                <w:szCs w:val="24"/>
              </w:rPr>
            </w:pPr>
            <w:r w:rsidRPr="008717B4">
              <w:rPr>
                <w:rFonts w:hint="eastAsia"/>
                <w:sz w:val="24"/>
                <w:szCs w:val="24"/>
              </w:rPr>
              <w:t>入校时间</w:t>
            </w:r>
          </w:p>
        </w:tc>
        <w:tc>
          <w:tcPr>
            <w:tcW w:w="1276" w:type="dxa"/>
            <w:vMerge w:val="restart"/>
            <w:vAlign w:val="center"/>
          </w:tcPr>
          <w:p w:rsidR="008717B4" w:rsidRPr="008717B4" w:rsidRDefault="008717B4" w:rsidP="008717B4">
            <w:pPr>
              <w:jc w:val="center"/>
              <w:rPr>
                <w:sz w:val="24"/>
                <w:szCs w:val="24"/>
              </w:rPr>
            </w:pPr>
            <w:r w:rsidRPr="008717B4">
              <w:rPr>
                <w:rFonts w:hint="eastAsia"/>
                <w:sz w:val="24"/>
                <w:szCs w:val="24"/>
              </w:rPr>
              <w:t>离校时间</w:t>
            </w:r>
          </w:p>
        </w:tc>
      </w:tr>
      <w:tr w:rsidR="008D108D" w:rsidRPr="008717B4" w:rsidTr="008D108D">
        <w:tc>
          <w:tcPr>
            <w:tcW w:w="1135" w:type="dxa"/>
            <w:vMerge/>
            <w:vAlign w:val="center"/>
          </w:tcPr>
          <w:p w:rsidR="008717B4" w:rsidRPr="008717B4" w:rsidRDefault="008717B4" w:rsidP="008717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8717B4" w:rsidRPr="008717B4" w:rsidRDefault="008717B4" w:rsidP="008717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717B4" w:rsidRPr="00D22756" w:rsidRDefault="008717B4" w:rsidP="008717B4">
            <w:pPr>
              <w:jc w:val="center"/>
              <w:rPr>
                <w:sz w:val="15"/>
                <w:szCs w:val="15"/>
              </w:rPr>
            </w:pPr>
            <w:r w:rsidRPr="00D22756">
              <w:rPr>
                <w:rFonts w:hint="eastAsia"/>
                <w:sz w:val="15"/>
                <w:szCs w:val="15"/>
              </w:rPr>
              <w:t>目前是否有咳嗽症状</w:t>
            </w:r>
          </w:p>
        </w:tc>
        <w:tc>
          <w:tcPr>
            <w:tcW w:w="709" w:type="dxa"/>
            <w:vAlign w:val="center"/>
          </w:tcPr>
          <w:p w:rsidR="008717B4" w:rsidRPr="00D22756" w:rsidRDefault="008717B4" w:rsidP="008717B4">
            <w:pPr>
              <w:jc w:val="center"/>
              <w:rPr>
                <w:sz w:val="15"/>
                <w:szCs w:val="15"/>
              </w:rPr>
            </w:pPr>
            <w:r w:rsidRPr="00D22756">
              <w:rPr>
                <w:rFonts w:hint="eastAsia"/>
                <w:sz w:val="15"/>
                <w:szCs w:val="15"/>
              </w:rPr>
              <w:t>是否去过湖北</w:t>
            </w:r>
          </w:p>
        </w:tc>
        <w:tc>
          <w:tcPr>
            <w:tcW w:w="850" w:type="dxa"/>
            <w:vAlign w:val="center"/>
          </w:tcPr>
          <w:p w:rsidR="008717B4" w:rsidRPr="00D22756" w:rsidRDefault="008717B4" w:rsidP="008717B4">
            <w:pPr>
              <w:jc w:val="center"/>
              <w:rPr>
                <w:sz w:val="15"/>
                <w:szCs w:val="15"/>
              </w:rPr>
            </w:pPr>
            <w:r w:rsidRPr="00D22756">
              <w:rPr>
                <w:rFonts w:hint="eastAsia"/>
                <w:sz w:val="15"/>
                <w:szCs w:val="15"/>
              </w:rPr>
              <w:t>是否接触湖北人员</w:t>
            </w:r>
          </w:p>
        </w:tc>
        <w:tc>
          <w:tcPr>
            <w:tcW w:w="851" w:type="dxa"/>
            <w:vAlign w:val="center"/>
          </w:tcPr>
          <w:p w:rsidR="008717B4" w:rsidRPr="00D22756" w:rsidRDefault="008717B4" w:rsidP="008717B4">
            <w:pPr>
              <w:jc w:val="center"/>
              <w:rPr>
                <w:sz w:val="15"/>
                <w:szCs w:val="15"/>
              </w:rPr>
            </w:pPr>
            <w:r w:rsidRPr="00D22756">
              <w:rPr>
                <w:rFonts w:hint="eastAsia"/>
                <w:sz w:val="15"/>
                <w:szCs w:val="15"/>
              </w:rPr>
              <w:t>是否接触疑似病例</w:t>
            </w:r>
          </w:p>
        </w:tc>
        <w:tc>
          <w:tcPr>
            <w:tcW w:w="1843" w:type="dxa"/>
            <w:vMerge/>
            <w:vAlign w:val="center"/>
          </w:tcPr>
          <w:p w:rsidR="008717B4" w:rsidRPr="008717B4" w:rsidRDefault="008717B4" w:rsidP="008717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8717B4" w:rsidRPr="008717B4" w:rsidRDefault="008717B4" w:rsidP="008717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717B4" w:rsidRPr="008717B4" w:rsidRDefault="008717B4" w:rsidP="008717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8717B4" w:rsidRPr="008717B4" w:rsidRDefault="008717B4" w:rsidP="008717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717B4" w:rsidRPr="008717B4" w:rsidRDefault="008717B4" w:rsidP="008717B4">
            <w:pPr>
              <w:jc w:val="center"/>
              <w:rPr>
                <w:sz w:val="24"/>
                <w:szCs w:val="24"/>
              </w:rPr>
            </w:pPr>
          </w:p>
        </w:tc>
      </w:tr>
      <w:tr w:rsidR="008D108D" w:rsidTr="008D108D">
        <w:tc>
          <w:tcPr>
            <w:tcW w:w="1135" w:type="dxa"/>
          </w:tcPr>
          <w:p w:rsidR="008717B4" w:rsidRDefault="008717B4" w:rsidP="008717B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835" w:type="dxa"/>
          </w:tcPr>
          <w:p w:rsidR="008717B4" w:rsidRDefault="008717B4" w:rsidP="008717B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992" w:type="dxa"/>
          </w:tcPr>
          <w:p w:rsidR="008717B4" w:rsidRDefault="008717B4" w:rsidP="008717B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:rsidR="008717B4" w:rsidRDefault="008717B4" w:rsidP="008717B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50" w:type="dxa"/>
          </w:tcPr>
          <w:p w:rsidR="008717B4" w:rsidRDefault="008717B4" w:rsidP="008717B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51" w:type="dxa"/>
          </w:tcPr>
          <w:p w:rsidR="008717B4" w:rsidRDefault="008717B4" w:rsidP="008717B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:rsidR="008717B4" w:rsidRDefault="008717B4" w:rsidP="008717B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:rsidR="008717B4" w:rsidRDefault="008717B4" w:rsidP="008717B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8717B4" w:rsidRDefault="008717B4" w:rsidP="008717B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 w:rsidR="008717B4" w:rsidRDefault="008717B4" w:rsidP="008717B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8717B4" w:rsidRDefault="008717B4" w:rsidP="008717B4">
            <w:pPr>
              <w:jc w:val="center"/>
              <w:rPr>
                <w:sz w:val="30"/>
                <w:szCs w:val="30"/>
              </w:rPr>
            </w:pPr>
          </w:p>
        </w:tc>
      </w:tr>
      <w:tr w:rsidR="008D108D" w:rsidTr="008D108D">
        <w:tc>
          <w:tcPr>
            <w:tcW w:w="1135" w:type="dxa"/>
          </w:tcPr>
          <w:p w:rsidR="008717B4" w:rsidRDefault="008717B4" w:rsidP="008717B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835" w:type="dxa"/>
          </w:tcPr>
          <w:p w:rsidR="008717B4" w:rsidRDefault="008717B4" w:rsidP="008717B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992" w:type="dxa"/>
          </w:tcPr>
          <w:p w:rsidR="008717B4" w:rsidRDefault="008717B4" w:rsidP="008717B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:rsidR="008717B4" w:rsidRDefault="008717B4" w:rsidP="008717B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50" w:type="dxa"/>
          </w:tcPr>
          <w:p w:rsidR="008717B4" w:rsidRDefault="008717B4" w:rsidP="008717B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51" w:type="dxa"/>
          </w:tcPr>
          <w:p w:rsidR="008717B4" w:rsidRDefault="008717B4" w:rsidP="008717B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:rsidR="008717B4" w:rsidRDefault="008717B4" w:rsidP="008717B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:rsidR="008717B4" w:rsidRDefault="008717B4" w:rsidP="008717B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8717B4" w:rsidRDefault="008717B4" w:rsidP="008717B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 w:rsidR="008717B4" w:rsidRDefault="008717B4" w:rsidP="008717B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8717B4" w:rsidRDefault="008717B4" w:rsidP="008717B4">
            <w:pPr>
              <w:jc w:val="center"/>
              <w:rPr>
                <w:sz w:val="30"/>
                <w:szCs w:val="30"/>
              </w:rPr>
            </w:pPr>
          </w:p>
        </w:tc>
      </w:tr>
      <w:tr w:rsidR="008D108D" w:rsidTr="008D108D">
        <w:tc>
          <w:tcPr>
            <w:tcW w:w="1135" w:type="dxa"/>
          </w:tcPr>
          <w:p w:rsidR="008717B4" w:rsidRDefault="008717B4" w:rsidP="008717B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835" w:type="dxa"/>
          </w:tcPr>
          <w:p w:rsidR="008717B4" w:rsidRDefault="008717B4" w:rsidP="008717B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992" w:type="dxa"/>
          </w:tcPr>
          <w:p w:rsidR="008717B4" w:rsidRDefault="008717B4" w:rsidP="008717B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:rsidR="008717B4" w:rsidRDefault="008717B4" w:rsidP="008717B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50" w:type="dxa"/>
          </w:tcPr>
          <w:p w:rsidR="008717B4" w:rsidRDefault="008717B4" w:rsidP="008717B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51" w:type="dxa"/>
          </w:tcPr>
          <w:p w:rsidR="008717B4" w:rsidRDefault="008717B4" w:rsidP="008717B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:rsidR="008717B4" w:rsidRDefault="008717B4" w:rsidP="008717B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:rsidR="008717B4" w:rsidRDefault="008717B4" w:rsidP="008717B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8717B4" w:rsidRDefault="008717B4" w:rsidP="008717B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 w:rsidR="008717B4" w:rsidRDefault="008717B4" w:rsidP="008717B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8717B4" w:rsidRDefault="008717B4" w:rsidP="008717B4">
            <w:pPr>
              <w:jc w:val="center"/>
              <w:rPr>
                <w:sz w:val="30"/>
                <w:szCs w:val="30"/>
              </w:rPr>
            </w:pPr>
          </w:p>
        </w:tc>
      </w:tr>
      <w:tr w:rsidR="004C2701" w:rsidTr="008D108D">
        <w:tc>
          <w:tcPr>
            <w:tcW w:w="1135" w:type="dxa"/>
          </w:tcPr>
          <w:p w:rsidR="004C2701" w:rsidRDefault="004C2701" w:rsidP="008717B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835" w:type="dxa"/>
          </w:tcPr>
          <w:p w:rsidR="004C2701" w:rsidRDefault="004C2701" w:rsidP="008717B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992" w:type="dxa"/>
          </w:tcPr>
          <w:p w:rsidR="004C2701" w:rsidRDefault="004C2701" w:rsidP="008717B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:rsidR="004C2701" w:rsidRDefault="004C2701" w:rsidP="008717B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50" w:type="dxa"/>
          </w:tcPr>
          <w:p w:rsidR="004C2701" w:rsidRDefault="004C2701" w:rsidP="008717B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51" w:type="dxa"/>
          </w:tcPr>
          <w:p w:rsidR="004C2701" w:rsidRDefault="004C2701" w:rsidP="008717B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:rsidR="004C2701" w:rsidRDefault="004C2701" w:rsidP="008717B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:rsidR="004C2701" w:rsidRDefault="004C2701" w:rsidP="008717B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4C2701" w:rsidRDefault="004C2701" w:rsidP="008717B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 w:rsidR="004C2701" w:rsidRDefault="004C2701" w:rsidP="008717B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4C2701" w:rsidRDefault="004C2701" w:rsidP="008717B4">
            <w:pPr>
              <w:jc w:val="center"/>
              <w:rPr>
                <w:sz w:val="30"/>
                <w:szCs w:val="30"/>
              </w:rPr>
            </w:pPr>
          </w:p>
        </w:tc>
      </w:tr>
      <w:tr w:rsidR="004C2701" w:rsidTr="008D108D">
        <w:tc>
          <w:tcPr>
            <w:tcW w:w="1135" w:type="dxa"/>
          </w:tcPr>
          <w:p w:rsidR="004C2701" w:rsidRDefault="004C2701" w:rsidP="008717B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835" w:type="dxa"/>
          </w:tcPr>
          <w:p w:rsidR="004C2701" w:rsidRDefault="004C2701" w:rsidP="008717B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992" w:type="dxa"/>
          </w:tcPr>
          <w:p w:rsidR="004C2701" w:rsidRDefault="004C2701" w:rsidP="008717B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:rsidR="004C2701" w:rsidRDefault="004C2701" w:rsidP="008717B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50" w:type="dxa"/>
          </w:tcPr>
          <w:p w:rsidR="004C2701" w:rsidRDefault="004C2701" w:rsidP="008717B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51" w:type="dxa"/>
          </w:tcPr>
          <w:p w:rsidR="004C2701" w:rsidRDefault="004C2701" w:rsidP="008717B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:rsidR="004C2701" w:rsidRDefault="004C2701" w:rsidP="008717B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:rsidR="004C2701" w:rsidRDefault="004C2701" w:rsidP="008717B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4C2701" w:rsidRDefault="004C2701" w:rsidP="008717B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 w:rsidR="004C2701" w:rsidRDefault="004C2701" w:rsidP="008717B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4C2701" w:rsidRDefault="004C2701" w:rsidP="008717B4">
            <w:pPr>
              <w:jc w:val="center"/>
              <w:rPr>
                <w:sz w:val="30"/>
                <w:szCs w:val="30"/>
              </w:rPr>
            </w:pPr>
          </w:p>
        </w:tc>
      </w:tr>
      <w:tr w:rsidR="00C877A5" w:rsidTr="008D108D">
        <w:tc>
          <w:tcPr>
            <w:tcW w:w="1135" w:type="dxa"/>
          </w:tcPr>
          <w:p w:rsidR="00C877A5" w:rsidRDefault="00C877A5" w:rsidP="008717B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835" w:type="dxa"/>
          </w:tcPr>
          <w:p w:rsidR="00C877A5" w:rsidRDefault="00C877A5" w:rsidP="008717B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992" w:type="dxa"/>
          </w:tcPr>
          <w:p w:rsidR="00C877A5" w:rsidRDefault="00C877A5" w:rsidP="008717B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:rsidR="00C877A5" w:rsidRDefault="00C877A5" w:rsidP="008717B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50" w:type="dxa"/>
          </w:tcPr>
          <w:p w:rsidR="00C877A5" w:rsidRDefault="00C877A5" w:rsidP="008717B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51" w:type="dxa"/>
          </w:tcPr>
          <w:p w:rsidR="00C877A5" w:rsidRDefault="00C877A5" w:rsidP="008717B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:rsidR="00C877A5" w:rsidRDefault="00C877A5" w:rsidP="008717B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:rsidR="00C877A5" w:rsidRDefault="00C877A5" w:rsidP="008717B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C877A5" w:rsidRDefault="00C877A5" w:rsidP="008717B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 w:rsidR="00C877A5" w:rsidRDefault="00C877A5" w:rsidP="008717B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C877A5" w:rsidRDefault="00C877A5" w:rsidP="008717B4">
            <w:pPr>
              <w:jc w:val="center"/>
              <w:rPr>
                <w:sz w:val="30"/>
                <w:szCs w:val="30"/>
              </w:rPr>
            </w:pPr>
          </w:p>
        </w:tc>
      </w:tr>
      <w:tr w:rsidR="00C877A5" w:rsidTr="008D108D">
        <w:tc>
          <w:tcPr>
            <w:tcW w:w="1135" w:type="dxa"/>
          </w:tcPr>
          <w:p w:rsidR="00C877A5" w:rsidRDefault="00C877A5" w:rsidP="008717B4">
            <w:pPr>
              <w:jc w:val="center"/>
              <w:rPr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2835" w:type="dxa"/>
          </w:tcPr>
          <w:p w:rsidR="00C877A5" w:rsidRDefault="00C877A5" w:rsidP="008717B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992" w:type="dxa"/>
          </w:tcPr>
          <w:p w:rsidR="00C877A5" w:rsidRDefault="00C877A5" w:rsidP="008717B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:rsidR="00C877A5" w:rsidRDefault="00C877A5" w:rsidP="008717B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50" w:type="dxa"/>
          </w:tcPr>
          <w:p w:rsidR="00C877A5" w:rsidRDefault="00C877A5" w:rsidP="008717B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51" w:type="dxa"/>
          </w:tcPr>
          <w:p w:rsidR="00C877A5" w:rsidRDefault="00C877A5" w:rsidP="008717B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:rsidR="00C877A5" w:rsidRDefault="00C877A5" w:rsidP="008717B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:rsidR="00C877A5" w:rsidRDefault="00C877A5" w:rsidP="008717B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C877A5" w:rsidRDefault="00C877A5" w:rsidP="008717B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 w:rsidR="00C877A5" w:rsidRDefault="00C877A5" w:rsidP="008717B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C877A5" w:rsidRDefault="00C877A5" w:rsidP="008717B4">
            <w:pPr>
              <w:jc w:val="center"/>
              <w:rPr>
                <w:sz w:val="30"/>
                <w:szCs w:val="30"/>
              </w:rPr>
            </w:pPr>
          </w:p>
        </w:tc>
      </w:tr>
      <w:tr w:rsidR="008717B4" w:rsidTr="008D108D">
        <w:tc>
          <w:tcPr>
            <w:tcW w:w="1135" w:type="dxa"/>
          </w:tcPr>
          <w:p w:rsidR="008717B4" w:rsidRDefault="008717B4" w:rsidP="008717B4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校内部门意见</w:t>
            </w:r>
          </w:p>
        </w:tc>
        <w:tc>
          <w:tcPr>
            <w:tcW w:w="6237" w:type="dxa"/>
            <w:gridSpan w:val="5"/>
          </w:tcPr>
          <w:p w:rsidR="008717B4" w:rsidRDefault="008717B4" w:rsidP="008717B4">
            <w:pPr>
              <w:jc w:val="center"/>
              <w:rPr>
                <w:sz w:val="30"/>
                <w:szCs w:val="30"/>
              </w:rPr>
            </w:pPr>
          </w:p>
          <w:p w:rsidR="000D7DE5" w:rsidRDefault="000D7DE5" w:rsidP="000D7DE5">
            <w:pPr>
              <w:rPr>
                <w:sz w:val="30"/>
                <w:szCs w:val="30"/>
              </w:rPr>
            </w:pPr>
          </w:p>
          <w:p w:rsidR="008717B4" w:rsidRDefault="008717B4" w:rsidP="008717B4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部门负责人：</w:t>
            </w:r>
          </w:p>
          <w:p w:rsidR="008717B4" w:rsidRDefault="008717B4" w:rsidP="008717B4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</w:t>
            </w:r>
            <w:r>
              <w:rPr>
                <w:rFonts w:hint="eastAsia"/>
                <w:sz w:val="30"/>
                <w:szCs w:val="30"/>
              </w:rPr>
              <w:t>年</w:t>
            </w:r>
            <w:r>
              <w:rPr>
                <w:rFonts w:hint="eastAsia"/>
                <w:sz w:val="30"/>
                <w:szCs w:val="30"/>
              </w:rPr>
              <w:t xml:space="preserve">    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</w:rPr>
              <w:t xml:space="preserve">    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</w:tc>
        <w:tc>
          <w:tcPr>
            <w:tcW w:w="1843" w:type="dxa"/>
          </w:tcPr>
          <w:p w:rsidR="008717B4" w:rsidRDefault="008717B4" w:rsidP="008717B4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联系人及电话</w:t>
            </w:r>
          </w:p>
        </w:tc>
        <w:tc>
          <w:tcPr>
            <w:tcW w:w="5528" w:type="dxa"/>
            <w:gridSpan w:val="4"/>
            <w:vAlign w:val="center"/>
          </w:tcPr>
          <w:p w:rsidR="008717B4" w:rsidRDefault="008717B4" w:rsidP="008717B4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联系人：</w:t>
            </w:r>
          </w:p>
          <w:p w:rsidR="008717B4" w:rsidRDefault="008717B4" w:rsidP="008717B4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电</w:t>
            </w:r>
            <w:r>
              <w:rPr>
                <w:rFonts w:hint="eastAsia"/>
                <w:sz w:val="30"/>
                <w:szCs w:val="30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>话：</w:t>
            </w:r>
          </w:p>
        </w:tc>
      </w:tr>
    </w:tbl>
    <w:p w:rsidR="008D108D" w:rsidRDefault="008D108D" w:rsidP="008717B4">
      <w:pPr>
        <w:jc w:val="center"/>
        <w:rPr>
          <w:sz w:val="30"/>
          <w:szCs w:val="30"/>
        </w:rPr>
      </w:pPr>
    </w:p>
    <w:p w:rsidR="008717B4" w:rsidRPr="008D108D" w:rsidRDefault="008D108D" w:rsidP="008D108D">
      <w:pPr>
        <w:jc w:val="left"/>
        <w:rPr>
          <w:sz w:val="18"/>
          <w:szCs w:val="18"/>
        </w:rPr>
      </w:pPr>
      <w:r w:rsidRPr="008D108D">
        <w:rPr>
          <w:rFonts w:hint="eastAsia"/>
          <w:sz w:val="18"/>
          <w:szCs w:val="18"/>
        </w:rPr>
        <w:t>本表一式两份，一份自存，一份送保卫处。</w:t>
      </w:r>
    </w:p>
    <w:sectPr w:rsidR="008717B4" w:rsidRPr="008D108D" w:rsidSect="00C877A5">
      <w:pgSz w:w="16838" w:h="11906" w:orient="landscape"/>
      <w:pgMar w:top="851" w:right="1134" w:bottom="907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CC2"/>
    <w:rsid w:val="000D7DE5"/>
    <w:rsid w:val="004C2701"/>
    <w:rsid w:val="00551CC2"/>
    <w:rsid w:val="008717B4"/>
    <w:rsid w:val="008D108D"/>
    <w:rsid w:val="00AA5BEA"/>
    <w:rsid w:val="00C877A5"/>
    <w:rsid w:val="00D22756"/>
    <w:rsid w:val="00DA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17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17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</Words>
  <Characters>251</Characters>
  <Application>Microsoft Office Word</Application>
  <DocSecurity>0</DocSecurity>
  <Lines>2</Lines>
  <Paragraphs>1</Paragraphs>
  <ScaleCrop>false</ScaleCrop>
  <Company>Microsoft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</dc:creator>
  <cp:keywords/>
  <dc:description/>
  <cp:lastModifiedBy>Ye</cp:lastModifiedBy>
  <cp:revision>8</cp:revision>
  <cp:lastPrinted>2020-11-09T01:44:00Z</cp:lastPrinted>
  <dcterms:created xsi:type="dcterms:W3CDTF">2020-11-05T01:23:00Z</dcterms:created>
  <dcterms:modified xsi:type="dcterms:W3CDTF">2020-11-09T01:44:00Z</dcterms:modified>
</cp:coreProperties>
</file>